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515C2C" w:rsidRPr="00515C2C" w:rsidRDefault="00515C2C" w:rsidP="00515C2C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515C2C" w:rsidRPr="00515C2C" w:rsidRDefault="00515C2C" w:rsidP="00515C2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B0A36">
        <w:rPr>
          <w:rFonts w:ascii="Times New Roman" w:eastAsia="Calibri" w:hAnsi="Times New Roman" w:cs="Times New Roman"/>
          <w:sz w:val="28"/>
          <w:szCs w:val="28"/>
        </w:rPr>
        <w:t xml:space="preserve">25.03.2026    </w:t>
      </w:r>
      <w:r w:rsidRPr="00515C2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B0A36">
        <w:rPr>
          <w:rFonts w:ascii="Times New Roman" w:eastAsia="Calibri" w:hAnsi="Times New Roman" w:cs="Times New Roman"/>
          <w:sz w:val="28"/>
          <w:szCs w:val="28"/>
        </w:rPr>
        <w:t>439</w:t>
      </w:r>
      <w:bookmarkStart w:id="0" w:name="_GoBack"/>
      <w:bookmarkEnd w:id="0"/>
    </w:p>
    <w:p w:rsidR="00515C2C" w:rsidRDefault="00515C2C" w:rsidP="00515C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C2C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97955" w:rsidRDefault="00515C2C" w:rsidP="00515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C2C">
        <w:rPr>
          <w:rFonts w:ascii="Times New Roman" w:hAnsi="Times New Roman" w:cs="Times New Roman"/>
          <w:b/>
          <w:sz w:val="28"/>
          <w:szCs w:val="28"/>
        </w:rPr>
        <w:t>КООРДИНАЦИОННОГ</w:t>
      </w:r>
      <w:r w:rsidR="00780998">
        <w:rPr>
          <w:rFonts w:ascii="Times New Roman" w:hAnsi="Times New Roman" w:cs="Times New Roman"/>
          <w:b/>
          <w:sz w:val="28"/>
          <w:szCs w:val="28"/>
        </w:rPr>
        <w:t>О СОВЕТА ПО ПАТРИОТ</w:t>
      </w:r>
      <w:r w:rsidR="00C02FD7">
        <w:rPr>
          <w:rFonts w:ascii="Times New Roman" w:hAnsi="Times New Roman" w:cs="Times New Roman"/>
          <w:b/>
          <w:sz w:val="28"/>
          <w:szCs w:val="28"/>
        </w:rPr>
        <w:t>И</w:t>
      </w:r>
      <w:r w:rsidR="00780998">
        <w:rPr>
          <w:rFonts w:ascii="Times New Roman" w:hAnsi="Times New Roman" w:cs="Times New Roman"/>
          <w:b/>
          <w:sz w:val="28"/>
          <w:szCs w:val="28"/>
        </w:rPr>
        <w:t>ЧЕСКОМУ ВОСПИТАНИЮ ДЕТЕЙ И МОЛО</w:t>
      </w:r>
      <w:r w:rsidR="00501391">
        <w:rPr>
          <w:rFonts w:ascii="Times New Roman" w:hAnsi="Times New Roman" w:cs="Times New Roman"/>
          <w:b/>
          <w:sz w:val="28"/>
          <w:szCs w:val="28"/>
        </w:rPr>
        <w:t>ДЕ</w:t>
      </w:r>
      <w:r w:rsidR="00780998">
        <w:rPr>
          <w:rFonts w:ascii="Times New Roman" w:hAnsi="Times New Roman" w:cs="Times New Roman"/>
          <w:b/>
          <w:sz w:val="28"/>
          <w:szCs w:val="28"/>
        </w:rPr>
        <w:t xml:space="preserve">ЖИ </w:t>
      </w:r>
      <w:r w:rsidRPr="00515C2C">
        <w:rPr>
          <w:rFonts w:ascii="Times New Roman" w:hAnsi="Times New Roman" w:cs="Times New Roman"/>
          <w:b/>
          <w:sz w:val="28"/>
          <w:szCs w:val="28"/>
        </w:rPr>
        <w:t>ПРИ АДМИНИСТРАЦИИ ГОРОДСКОГО ОКРУГА ГОРОД ВОРОНЕЖ</w:t>
      </w:r>
    </w:p>
    <w:p w:rsidR="00515C2C" w:rsidRDefault="00515C2C" w:rsidP="00515C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9"/>
        <w:gridCol w:w="6260"/>
      </w:tblGrid>
      <w:tr w:rsidR="00515C2C" w:rsidRPr="007F2AED" w:rsidTr="00515C2C">
        <w:tc>
          <w:tcPr>
            <w:tcW w:w="1698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Кулакова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3302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по социальной политике, председатель координационного совета</w:t>
            </w:r>
          </w:p>
        </w:tc>
      </w:tr>
      <w:tr w:rsidR="00515C2C" w:rsidRPr="007F2AED" w:rsidTr="00515C2C">
        <w:tc>
          <w:tcPr>
            <w:tcW w:w="1698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Бакуменко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3302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управления образования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администрации городского округа город Воронеж, заместитель председателя координационного совета</w:t>
            </w:r>
          </w:p>
        </w:tc>
      </w:tr>
      <w:tr w:rsidR="00515C2C" w:rsidRPr="007F2AED" w:rsidTr="00515C2C">
        <w:tc>
          <w:tcPr>
            <w:tcW w:w="1698" w:type="pct"/>
          </w:tcPr>
          <w:p w:rsidR="005D6397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Черенкова </w:t>
            </w:r>
          </w:p>
          <w:p w:rsidR="00515C2C" w:rsidRPr="007F2AED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Сергеевна</w:t>
            </w:r>
          </w:p>
        </w:tc>
        <w:tc>
          <w:tcPr>
            <w:tcW w:w="3302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отдела по работе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с молодежью управления образования </w:t>
            </w:r>
            <w:r w:rsidR="00AC4B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администрации городского округа город Воронеж, секретарь координационного совета</w:t>
            </w:r>
          </w:p>
        </w:tc>
      </w:tr>
      <w:tr w:rsidR="00515C2C" w:rsidRPr="007F2AED" w:rsidTr="00515C2C">
        <w:tc>
          <w:tcPr>
            <w:tcW w:w="1698" w:type="pct"/>
          </w:tcPr>
          <w:p w:rsidR="005D6397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Болдырев </w:t>
            </w:r>
          </w:p>
          <w:p w:rsidR="00515C2C" w:rsidRPr="007F2AED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Александрович</w:t>
            </w:r>
          </w:p>
        </w:tc>
        <w:tc>
          <w:tcPr>
            <w:tcW w:w="3302" w:type="pct"/>
          </w:tcPr>
          <w:p w:rsidR="00515C2C" w:rsidRPr="007F2AED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 муниципального</w:t>
            </w:r>
            <w:r w:rsidR="00C02FD7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дополнительного образования спортивной школы № 22</w:t>
            </w:r>
            <w:r w:rsidR="003B44CD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15C2C" w:rsidRPr="007F2AED" w:rsidTr="00515C2C">
        <w:tc>
          <w:tcPr>
            <w:tcW w:w="1698" w:type="pct"/>
          </w:tcPr>
          <w:p w:rsidR="005D6397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Васильева </w:t>
            </w:r>
          </w:p>
          <w:p w:rsidR="00515C2C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  <w:p w:rsidR="00780998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98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98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Валиулин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0998" w:rsidRDefault="0078099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Рафкат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Мухарамович</w:t>
            </w:r>
            <w:proofErr w:type="spellEnd"/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Гудкова </w:t>
            </w: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Геннадиевна</w:t>
            </w: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797" w:rsidRDefault="00E6079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E6079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Золотарев </w:t>
            </w:r>
          </w:p>
          <w:p w:rsidR="00D74AF9" w:rsidRDefault="00E6079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Алексеевич</w:t>
            </w:r>
          </w:p>
          <w:p w:rsidR="00E60797" w:rsidRDefault="00E60797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97C" w:rsidRDefault="004E497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97C" w:rsidRDefault="004E497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97C" w:rsidRDefault="004E497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</w:p>
          <w:p w:rsidR="00527BD8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Pr="00D74AF9" w:rsidRDefault="00D74AF9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AF9">
              <w:rPr>
                <w:rFonts w:ascii="Times New Roman" w:hAnsi="Times New Roman" w:cs="Times New Roman"/>
                <w:sz w:val="28"/>
                <w:szCs w:val="28"/>
              </w:rPr>
              <w:t xml:space="preserve">Кармазина </w:t>
            </w:r>
          </w:p>
          <w:p w:rsidR="00D74AF9" w:rsidRDefault="00D74AF9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AF9">
              <w:rPr>
                <w:rFonts w:ascii="Times New Roman" w:hAnsi="Times New Roman" w:cs="Times New Roman"/>
                <w:sz w:val="28"/>
                <w:szCs w:val="28"/>
              </w:rPr>
              <w:t>Наталья Валерьевна</w:t>
            </w:r>
          </w:p>
          <w:p w:rsidR="00B47F9B" w:rsidRDefault="00B47F9B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B47F9B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Картавцев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7F9B" w:rsidRDefault="00B47F9B" w:rsidP="00D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Валентинович</w:t>
            </w: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Викторович</w:t>
            </w: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6DF" w:rsidRDefault="000666DF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40" w:rsidRDefault="005F0040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Мохна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97C" w:rsidRDefault="004E497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</w:p>
          <w:p w:rsidR="00527BD8" w:rsidRDefault="00527BD8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Леонидовна</w:t>
            </w: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Орлов </w:t>
            </w:r>
          </w:p>
          <w:p w:rsidR="00D74AF9" w:rsidRDefault="00D74AF9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Леонидович</w:t>
            </w: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397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Пеньков </w:t>
            </w:r>
          </w:p>
          <w:p w:rsidR="00B47F9B" w:rsidRPr="007F2AED" w:rsidRDefault="00B47F9B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Василий Степанович</w:t>
            </w:r>
          </w:p>
        </w:tc>
        <w:tc>
          <w:tcPr>
            <w:tcW w:w="3302" w:type="pct"/>
          </w:tcPr>
          <w:p w:rsidR="00515C2C" w:rsidRDefault="00515C2C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за</w:t>
            </w:r>
            <w:r w:rsidR="00780998">
              <w:rPr>
                <w:rFonts w:ascii="Times New Roman" w:hAnsi="Times New Roman" w:cs="Times New Roman"/>
                <w:sz w:val="28"/>
                <w:szCs w:val="28"/>
              </w:rPr>
              <w:t>меститель начальника отдела по работе с молодежью и организации культурно-досу</w:t>
            </w:r>
            <w:r w:rsidR="00C02FD7">
              <w:rPr>
                <w:rFonts w:ascii="Times New Roman" w:hAnsi="Times New Roman" w:cs="Times New Roman"/>
                <w:sz w:val="28"/>
                <w:szCs w:val="28"/>
              </w:rPr>
              <w:t xml:space="preserve">говой и физкультурно-спортивной деятельности </w:t>
            </w:r>
            <w:r w:rsidR="00780998">
              <w:rPr>
                <w:rFonts w:ascii="Times New Roman" w:hAnsi="Times New Roman" w:cs="Times New Roman"/>
                <w:sz w:val="28"/>
                <w:szCs w:val="28"/>
              </w:rPr>
              <w:t>управ</w:t>
            </w:r>
            <w:r w:rsidR="00C02FD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80998">
              <w:rPr>
                <w:rFonts w:ascii="Times New Roman" w:hAnsi="Times New Roman" w:cs="Times New Roman"/>
                <w:sz w:val="28"/>
                <w:szCs w:val="28"/>
              </w:rPr>
              <w:t xml:space="preserve"> Коминтерновского района городского округа город Воронеж, </w:t>
            </w: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член координац</w:t>
            </w:r>
            <w:r w:rsidR="00780998">
              <w:rPr>
                <w:rFonts w:ascii="Times New Roman" w:hAnsi="Times New Roman" w:cs="Times New Roman"/>
                <w:sz w:val="28"/>
                <w:szCs w:val="28"/>
              </w:rPr>
              <w:t xml:space="preserve">ионного совета </w:t>
            </w:r>
          </w:p>
          <w:p w:rsidR="00527BD8" w:rsidRDefault="00527BD8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998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80998">
              <w:rPr>
                <w:rFonts w:ascii="Times New Roman" w:hAnsi="Times New Roman" w:cs="Times New Roman"/>
                <w:sz w:val="28"/>
                <w:szCs w:val="28"/>
              </w:rPr>
              <w:t>редседатель первичной общественной организации «Ветераны Военно-воздушной академии имени профессора Н.Е. Жуковского и Ю.А.Гагарина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>» (г. Воронеж),</w:t>
            </w:r>
            <w:r w:rsidR="00C02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>доцент кафедры общевойсковых дисциплин федерального государственного казенного военного образовательного учреждения высшего образования «Военный учебно-научный  центр Военно-воздушных сил «Военно-воздушная академия имени профессора Н.Е.Жуковского и Ю.А.Гагарина» (г. Воронеж) Министерства обороны Российской Федерации, член координационного совета (по согласованию)</w:t>
            </w:r>
            <w:proofErr w:type="gramEnd"/>
          </w:p>
          <w:p w:rsidR="00527BD8" w:rsidRDefault="00527BD8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по работе с административными органами и структурами гражданского общества администрации городского округа город Воронеж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</w:p>
          <w:p w:rsidR="00E60797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депутат Воронежской городской Думы,</w:t>
            </w:r>
            <w:r w:rsidR="0097046C">
              <w:t xml:space="preserve"> </w:t>
            </w:r>
            <w:r w:rsidR="004E497C" w:rsidRPr="004E497C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 физической  культуре</w:t>
            </w:r>
            <w:r w:rsidR="0042078B">
              <w:rPr>
                <w:rFonts w:ascii="Times New Roman" w:hAnsi="Times New Roman" w:cs="Times New Roman"/>
                <w:sz w:val="28"/>
                <w:szCs w:val="28"/>
              </w:rPr>
              <w:t>, делам молодежи и спор</w:t>
            </w:r>
            <w:r w:rsidR="0042078B" w:rsidRPr="0042078B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="004E497C" w:rsidRPr="0042078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E497C">
              <w:rPr>
                <w:rFonts w:ascii="Times New Roman" w:hAnsi="Times New Roman" w:cs="Times New Roman"/>
                <w:sz w:val="28"/>
                <w:szCs w:val="28"/>
              </w:rPr>
              <w:t>Воронежск</w:t>
            </w:r>
            <w:r w:rsidR="0042078B">
              <w:rPr>
                <w:rFonts w:ascii="Times New Roman" w:hAnsi="Times New Roman" w:cs="Times New Roman"/>
                <w:sz w:val="28"/>
                <w:szCs w:val="28"/>
              </w:rPr>
              <w:t>ой городской Думы</w:t>
            </w:r>
            <w:r w:rsidR="004E49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046C" w:rsidRPr="0097046C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 (по согласованию)</w:t>
            </w:r>
          </w:p>
          <w:p w:rsidR="00E60797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муниципального бюджетного </w:t>
            </w:r>
            <w:r w:rsidR="0042078B" w:rsidRPr="0042078B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D74AF9" w:rsidRPr="0042078B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>разовательного учреждения «Средняя общеобраз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 xml:space="preserve">овательная школа </w:t>
            </w:r>
            <w:r w:rsidR="005D639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108», участник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 xml:space="preserve"> спе</w:t>
            </w:r>
            <w:r w:rsidR="005D6397">
              <w:rPr>
                <w:rFonts w:ascii="Times New Roman" w:hAnsi="Times New Roman" w:cs="Times New Roman"/>
                <w:sz w:val="28"/>
                <w:szCs w:val="28"/>
              </w:rPr>
              <w:t>циальной военной операции, член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</w:t>
            </w:r>
            <w:r w:rsidR="0042078B">
              <w:rPr>
                <w:rFonts w:ascii="Times New Roman" w:hAnsi="Times New Roman" w:cs="Times New Roman"/>
                <w:sz w:val="28"/>
                <w:szCs w:val="28"/>
              </w:rPr>
              <w:t>онного совета</w:t>
            </w:r>
          </w:p>
          <w:p w:rsidR="00D74AF9" w:rsidRDefault="00D74AF9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AF9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работе с молодежью управления образования и молодежной политики администрации городского округа город Воронеж, член координационного совета</w:t>
            </w:r>
          </w:p>
          <w:p w:rsidR="00D74AF9" w:rsidRDefault="00D74AF9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культуры городского округа город Воронеж «Центр военно-патриотического воспитания «Музей-диорама», член координац</w:t>
            </w:r>
            <w:r w:rsidR="0042078B">
              <w:rPr>
                <w:rFonts w:ascii="Times New Roman" w:hAnsi="Times New Roman" w:cs="Times New Roman"/>
                <w:sz w:val="28"/>
                <w:szCs w:val="28"/>
              </w:rPr>
              <w:t>ионного совета</w:t>
            </w:r>
          </w:p>
          <w:p w:rsidR="00B47F9B" w:rsidRDefault="00B47F9B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>старший методист г</w:t>
            </w:r>
            <w:r w:rsidR="00B47F9B" w:rsidRPr="00B47F9B">
              <w:rPr>
                <w:rFonts w:ascii="Times New Roman" w:hAnsi="Times New Roman" w:cs="Times New Roman"/>
                <w:sz w:val="28"/>
                <w:szCs w:val="28"/>
              </w:rPr>
              <w:t>осударственного автономного нетипового образовательного учреждения Воронежской области «Р</w:t>
            </w:r>
            <w:r w:rsidR="000427CD">
              <w:rPr>
                <w:rFonts w:ascii="Times New Roman" w:hAnsi="Times New Roman" w:cs="Times New Roman"/>
                <w:sz w:val="28"/>
                <w:szCs w:val="28"/>
              </w:rPr>
              <w:t>егиональный центр в</w:t>
            </w:r>
            <w:r w:rsidR="005F0040">
              <w:rPr>
                <w:rFonts w:ascii="Times New Roman" w:hAnsi="Times New Roman" w:cs="Times New Roman"/>
                <w:sz w:val="28"/>
                <w:szCs w:val="28"/>
              </w:rPr>
              <w:t>ыявления, поддержки и</w:t>
            </w:r>
            <w:r w:rsidR="000427CD" w:rsidRPr="000427CD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способностей </w:t>
            </w:r>
            <w:r w:rsidR="00042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27CD" w:rsidRPr="000427C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042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27CD" w:rsidRPr="000427CD">
              <w:rPr>
                <w:rFonts w:ascii="Times New Roman" w:hAnsi="Times New Roman" w:cs="Times New Roman"/>
                <w:sz w:val="28"/>
                <w:szCs w:val="28"/>
              </w:rPr>
              <w:t>талантов</w:t>
            </w:r>
            <w:r w:rsidR="000427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2078B">
              <w:rPr>
                <w:rFonts w:ascii="Times New Roman" w:hAnsi="Times New Roman" w:cs="Times New Roman"/>
                <w:sz w:val="28"/>
                <w:szCs w:val="28"/>
              </w:rPr>
              <w:t>у детей и молоде</w:t>
            </w:r>
            <w:r w:rsidR="000427CD" w:rsidRPr="000427CD">
              <w:rPr>
                <w:rFonts w:ascii="Times New Roman" w:hAnsi="Times New Roman" w:cs="Times New Roman"/>
                <w:sz w:val="28"/>
                <w:szCs w:val="28"/>
              </w:rPr>
              <w:t>жи «Орион»</w:t>
            </w:r>
            <w:r w:rsidR="005F00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427CD" w:rsidRPr="00042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F9B" w:rsidRPr="000427CD">
              <w:rPr>
                <w:rFonts w:ascii="Times New Roman" w:hAnsi="Times New Roman" w:cs="Times New Roman"/>
                <w:sz w:val="28"/>
                <w:szCs w:val="28"/>
              </w:rPr>
              <w:t>чл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 w:rsidR="00B47F9B" w:rsidRPr="00B47F9B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>онного совета (по согласованию)</w:t>
            </w:r>
          </w:p>
          <w:p w:rsidR="00B47F9B" w:rsidRDefault="00B47F9B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B47F9B" w:rsidRPr="00B47F9B">
              <w:rPr>
                <w:rFonts w:ascii="Times New Roman" w:hAnsi="Times New Roman" w:cs="Times New Roman"/>
                <w:sz w:val="28"/>
                <w:szCs w:val="28"/>
              </w:rPr>
              <w:t>управления физической культуры и спорта администрации городс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>кого округа город Воронеж, член</w:t>
            </w:r>
            <w:r w:rsidR="00B47F9B" w:rsidRPr="00B47F9B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координационного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5D6397" w:rsidRDefault="005D63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BD8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информации администрации городского 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527BD8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, член координационного совета</w:t>
            </w:r>
          </w:p>
          <w:p w:rsidR="00D74AF9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(по военно-патриотической работе и работе с ветеранами) военного комиссариата Воронежской области,</w:t>
            </w:r>
            <w:r w:rsidR="00D74AF9">
              <w:t xml:space="preserve"> </w:t>
            </w:r>
            <w:r w:rsidR="00D74AF9" w:rsidRPr="00D74AF9">
              <w:rPr>
                <w:rFonts w:ascii="Times New Roman" w:hAnsi="Times New Roman" w:cs="Times New Roman"/>
                <w:sz w:val="28"/>
                <w:szCs w:val="28"/>
              </w:rPr>
              <w:t>член координационного совета</w:t>
            </w:r>
            <w:r w:rsidR="00D74AF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527BD8" w:rsidRDefault="00527BD8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9B" w:rsidRPr="007F2AED" w:rsidRDefault="00E60797" w:rsidP="00A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7F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Воронежского городского совета Местной общественной организации городского округа город Воронеж Всероссийской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общественной организации ветеранов (пенсионеров) войны, труда, Вооруженных Сил и правоохранительных органов, член координационного совета (по согласованию)</w:t>
            </w:r>
          </w:p>
        </w:tc>
      </w:tr>
      <w:tr w:rsidR="00515C2C" w:rsidRPr="007F2AED" w:rsidTr="00515C2C">
        <w:tc>
          <w:tcPr>
            <w:tcW w:w="1698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 </w:t>
            </w:r>
          </w:p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3302" w:type="pct"/>
          </w:tcPr>
          <w:p w:rsidR="00515C2C" w:rsidRPr="007F2AED" w:rsidRDefault="00515C2C" w:rsidP="00515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ED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культуры администрации городского округа город Воронеж, член координационного совета</w:t>
            </w:r>
          </w:p>
        </w:tc>
      </w:tr>
    </w:tbl>
    <w:p w:rsid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797" w:rsidRPr="00515C2C" w:rsidRDefault="00E60797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C2C" w:rsidRPr="00515C2C" w:rsidRDefault="00515C2C" w:rsidP="00515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Руководитель управления образования</w:t>
      </w:r>
    </w:p>
    <w:p w:rsidR="00515C2C" w:rsidRPr="00515C2C" w:rsidRDefault="00515C2C" w:rsidP="00515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и молодежной политики администрации</w:t>
      </w:r>
    </w:p>
    <w:p w:rsidR="00515C2C" w:rsidRPr="00515C2C" w:rsidRDefault="00515C2C" w:rsidP="0051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2C">
        <w:rPr>
          <w:rFonts w:ascii="Times New Roman" w:hAnsi="Times New Roman" w:cs="Times New Roman"/>
          <w:sz w:val="28"/>
          <w:szCs w:val="28"/>
        </w:rPr>
        <w:t>городского округа город Воронеж                                                О.Н. Бакуменко</w:t>
      </w:r>
    </w:p>
    <w:sectPr w:rsidR="00515C2C" w:rsidRPr="00515C2C" w:rsidSect="005D6397">
      <w:head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90" w:rsidRDefault="00287C90" w:rsidP="00515C2C">
      <w:pPr>
        <w:spacing w:after="0" w:line="240" w:lineRule="auto"/>
      </w:pPr>
      <w:r>
        <w:separator/>
      </w:r>
    </w:p>
  </w:endnote>
  <w:endnote w:type="continuationSeparator" w:id="0">
    <w:p w:rsidR="00287C90" w:rsidRDefault="00287C90" w:rsidP="0051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90" w:rsidRDefault="00287C90" w:rsidP="00515C2C">
      <w:pPr>
        <w:spacing w:after="0" w:line="240" w:lineRule="auto"/>
      </w:pPr>
      <w:r>
        <w:separator/>
      </w:r>
    </w:p>
  </w:footnote>
  <w:footnote w:type="continuationSeparator" w:id="0">
    <w:p w:rsidR="00287C90" w:rsidRDefault="00287C90" w:rsidP="00515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417886"/>
      <w:docPartObj>
        <w:docPartGallery w:val="Page Numbers (Top of Page)"/>
        <w:docPartUnique/>
      </w:docPartObj>
    </w:sdtPr>
    <w:sdtEndPr/>
    <w:sdtContent>
      <w:p w:rsidR="00515C2C" w:rsidRDefault="00515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A36">
          <w:rPr>
            <w:noProof/>
          </w:rPr>
          <w:t>2</w:t>
        </w:r>
        <w:r>
          <w:fldChar w:fldCharType="end"/>
        </w:r>
      </w:p>
    </w:sdtContent>
  </w:sdt>
  <w:p w:rsidR="00515C2C" w:rsidRDefault="00515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8B"/>
    <w:rsid w:val="000427CD"/>
    <w:rsid w:val="000666DF"/>
    <w:rsid w:val="00287C90"/>
    <w:rsid w:val="00297955"/>
    <w:rsid w:val="002D0FC5"/>
    <w:rsid w:val="003B0A36"/>
    <w:rsid w:val="003B44CD"/>
    <w:rsid w:val="0042078B"/>
    <w:rsid w:val="004E497C"/>
    <w:rsid w:val="00501391"/>
    <w:rsid w:val="00515C2C"/>
    <w:rsid w:val="00527BD8"/>
    <w:rsid w:val="005D6397"/>
    <w:rsid w:val="005F0040"/>
    <w:rsid w:val="0062248B"/>
    <w:rsid w:val="00780998"/>
    <w:rsid w:val="007F2AED"/>
    <w:rsid w:val="0097046C"/>
    <w:rsid w:val="009814CE"/>
    <w:rsid w:val="00A56E5C"/>
    <w:rsid w:val="00AC4B2B"/>
    <w:rsid w:val="00B47F9B"/>
    <w:rsid w:val="00B5492F"/>
    <w:rsid w:val="00BD6CD2"/>
    <w:rsid w:val="00C02FD7"/>
    <w:rsid w:val="00CF20A9"/>
    <w:rsid w:val="00D03E88"/>
    <w:rsid w:val="00D74AF9"/>
    <w:rsid w:val="00E6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C2C"/>
  </w:style>
  <w:style w:type="paragraph" w:styleId="a5">
    <w:name w:val="footer"/>
    <w:basedOn w:val="a"/>
    <w:link w:val="a6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C2C"/>
  </w:style>
  <w:style w:type="paragraph" w:styleId="a7">
    <w:name w:val="Balloon Text"/>
    <w:basedOn w:val="a"/>
    <w:link w:val="a8"/>
    <w:uiPriority w:val="99"/>
    <w:semiHidden/>
    <w:unhideWhenUsed/>
    <w:rsid w:val="00AC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C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C2C"/>
  </w:style>
  <w:style w:type="paragraph" w:styleId="a5">
    <w:name w:val="footer"/>
    <w:basedOn w:val="a"/>
    <w:link w:val="a6"/>
    <w:uiPriority w:val="99"/>
    <w:unhideWhenUsed/>
    <w:rsid w:val="0051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C2C"/>
  </w:style>
  <w:style w:type="paragraph" w:styleId="a7">
    <w:name w:val="Balloon Text"/>
    <w:basedOn w:val="a"/>
    <w:link w:val="a8"/>
    <w:uiPriority w:val="99"/>
    <w:semiHidden/>
    <w:unhideWhenUsed/>
    <w:rsid w:val="00AC4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8329-EC67-4284-B2A2-D6F32CD6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Темерева М.Ю.</dc:creator>
  <cp:lastModifiedBy>Шульгина</cp:lastModifiedBy>
  <cp:revision>2</cp:revision>
  <cp:lastPrinted>2026-03-06T06:25:00Z</cp:lastPrinted>
  <dcterms:created xsi:type="dcterms:W3CDTF">2026-03-26T09:45:00Z</dcterms:created>
  <dcterms:modified xsi:type="dcterms:W3CDTF">2026-03-26T09:45:00Z</dcterms:modified>
</cp:coreProperties>
</file>